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AE82" w14:textId="5C9973C8" w:rsidR="00CB0B6F" w:rsidRDefault="00DC7798" w:rsidP="00EB02A9">
      <w:pPr>
        <w:spacing w:after="0" w:line="240" w:lineRule="auto"/>
        <w:jc w:val="center"/>
        <w:rPr>
          <w:rFonts w:cs="B Nazanin"/>
          <w:b/>
          <w:bCs/>
          <w:noProof/>
          <w:sz w:val="40"/>
          <w:szCs w:val="40"/>
        </w:rPr>
      </w:pPr>
      <w:r w:rsidRPr="00995D07">
        <w:rPr>
          <w:rFonts w:cs="B Nazanin"/>
          <w:b/>
          <w:bCs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7456" behindDoc="0" locked="0" layoutInCell="1" allowOverlap="1" wp14:anchorId="271E603F" wp14:editId="4AA034BD">
            <wp:simplePos x="0" y="0"/>
            <wp:positionH relativeFrom="margin">
              <wp:posOffset>5945505</wp:posOffset>
            </wp:positionH>
            <wp:positionV relativeFrom="paragraph">
              <wp:posOffset>-528302</wp:posOffset>
            </wp:positionV>
            <wp:extent cx="779144" cy="1306891"/>
            <wp:effectExtent l="57150" t="76200" r="78740" b="457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4" cy="1306891"/>
                    </a:xfrm>
                    <a:prstGeom prst="rect">
                      <a:avLst/>
                    </a:prstGeom>
                    <a:effectLst>
                      <a:glow rad="63500">
                        <a:schemeClr val="bg1"/>
                      </a:glo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B9BAC" w14:textId="6B43F6A0" w:rsidR="00EB02A9" w:rsidRDefault="00FA1E52" w:rsidP="00EB02A9">
      <w:pPr>
        <w:spacing w:after="0" w:line="240" w:lineRule="auto"/>
        <w:jc w:val="center"/>
        <w:rPr>
          <w:rFonts w:cs="B Nazanin"/>
          <w:b/>
          <w:bCs/>
          <w:noProof/>
          <w:sz w:val="40"/>
          <w:szCs w:val="40"/>
        </w:rPr>
      </w:pPr>
      <w:r>
        <w:rPr>
          <w:rFonts w:cs="B Nazanin"/>
          <w:b/>
          <w:bCs/>
          <w:noProof/>
          <w:sz w:val="40"/>
          <w:szCs w:val="40"/>
        </w:rPr>
        <w:t>HTL</w:t>
      </w:r>
      <w:r w:rsidR="001D47A3">
        <w:rPr>
          <w:rFonts w:cs="B Nazanin"/>
          <w:b/>
          <w:bCs/>
          <w:noProof/>
          <w:sz w:val="40"/>
          <w:szCs w:val="40"/>
        </w:rPr>
        <w:t>8</w:t>
      </w:r>
      <w:r w:rsidR="00BE46AF">
        <w:rPr>
          <w:rFonts w:cs="B Nazanin"/>
          <w:b/>
          <w:bCs/>
          <w:noProof/>
          <w:sz w:val="40"/>
          <w:szCs w:val="40"/>
        </w:rPr>
        <w:t>5</w:t>
      </w:r>
      <w:r>
        <w:rPr>
          <w:rFonts w:cs="B Nazanin"/>
          <w:b/>
          <w:bCs/>
          <w:noProof/>
          <w:sz w:val="40"/>
          <w:szCs w:val="40"/>
        </w:rPr>
        <w:t>W</w:t>
      </w:r>
    </w:p>
    <w:p w14:paraId="49259FA1" w14:textId="77777777" w:rsidR="00EB02A9" w:rsidRDefault="00EB02A9" w:rsidP="00EB02A9">
      <w:pPr>
        <w:spacing w:after="0" w:line="240" w:lineRule="auto"/>
        <w:jc w:val="center"/>
        <w:rPr>
          <w:rFonts w:cs="B Nazanin"/>
          <w:noProof/>
          <w:rtl/>
        </w:rPr>
      </w:pPr>
    </w:p>
    <w:p w14:paraId="51F4C7A9" w14:textId="77777777" w:rsidR="006125C8" w:rsidRDefault="006125C8" w:rsidP="006125C8">
      <w:pPr>
        <w:spacing w:after="0" w:line="240" w:lineRule="auto"/>
        <w:jc w:val="center"/>
        <w:rPr>
          <w:rFonts w:cs="B Nazanin"/>
          <w:b/>
          <w:bCs/>
          <w:noProof/>
          <w:sz w:val="32"/>
          <w:szCs w:val="32"/>
        </w:rPr>
      </w:pPr>
      <w:r w:rsidRPr="00DB118E">
        <w:rPr>
          <w:rFonts w:cs="B Nazanin" w:hint="cs"/>
          <w:b/>
          <w:bCs/>
          <w:noProof/>
          <w:sz w:val="32"/>
          <w:szCs w:val="32"/>
          <w:rtl/>
        </w:rPr>
        <w:t xml:space="preserve">براکت های ال ای دی </w:t>
      </w:r>
      <w:r w:rsidRPr="00DB118E">
        <w:rPr>
          <w:rFonts w:cs="B Nazanin"/>
          <w:b/>
          <w:bCs/>
          <w:noProof/>
          <w:sz w:val="32"/>
          <w:szCs w:val="32"/>
        </w:rPr>
        <w:t>HTL</w:t>
      </w:r>
    </w:p>
    <w:p w14:paraId="369C7038" w14:textId="77777777" w:rsidR="006125C8" w:rsidRPr="00DB118E" w:rsidRDefault="006125C8" w:rsidP="006125C8">
      <w:pPr>
        <w:spacing w:after="0" w:line="240" w:lineRule="auto"/>
        <w:jc w:val="center"/>
        <w:rPr>
          <w:rFonts w:cs="B Nazanin" w:hint="cs"/>
          <w:b/>
          <w:bCs/>
          <w:noProof/>
          <w:sz w:val="32"/>
          <w:szCs w:val="32"/>
        </w:rPr>
      </w:pPr>
      <w:r>
        <w:rPr>
          <w:rFonts w:cs="B Nazanin" w:hint="cs"/>
          <w:b/>
          <w:bCs/>
          <w:noProof/>
          <w:sz w:val="32"/>
          <w:szCs w:val="32"/>
          <w:rtl/>
        </w:rPr>
        <w:t>کم مصرف ، نصب بسیار آسان، رنگ بدنه پودری الکترواستاتیک</w:t>
      </w:r>
    </w:p>
    <w:p w14:paraId="602791D6" w14:textId="7E634EE0" w:rsidR="002B11B7" w:rsidRPr="006125C8" w:rsidRDefault="002B11B7" w:rsidP="00FC0240">
      <w:pPr>
        <w:spacing w:after="0" w:line="240" w:lineRule="auto"/>
        <w:jc w:val="both"/>
        <w:rPr>
          <w:rFonts w:cs="B Nazanin"/>
          <w:noProof/>
          <w:rtl/>
        </w:rPr>
      </w:pPr>
    </w:p>
    <w:p w14:paraId="3D28898B" w14:textId="2F0255C8" w:rsidR="00CB0B6F" w:rsidRDefault="00CB0B6F" w:rsidP="00FC0240">
      <w:pPr>
        <w:spacing w:after="0" w:line="240" w:lineRule="auto"/>
        <w:jc w:val="both"/>
        <w:rPr>
          <w:rFonts w:cs="B Nazanin"/>
          <w:rtl/>
        </w:rPr>
      </w:pPr>
    </w:p>
    <w:p w14:paraId="50E4D17E" w14:textId="46918C3D" w:rsidR="00CB0B6F" w:rsidRDefault="00CB0B6F" w:rsidP="00FC0240">
      <w:pPr>
        <w:spacing w:after="0" w:line="240" w:lineRule="auto"/>
        <w:jc w:val="both"/>
        <w:rPr>
          <w:rFonts w:cs="B Nazanin"/>
          <w:rtl/>
        </w:rPr>
      </w:pPr>
    </w:p>
    <w:p w14:paraId="0C0A072F" w14:textId="75F40590" w:rsidR="000C06F2" w:rsidRPr="00DA22C5" w:rsidRDefault="000C06F2" w:rsidP="00DC7798">
      <w:pPr>
        <w:jc w:val="center"/>
        <w:rPr>
          <w:rFonts w:cs="B Titr"/>
          <w:sz w:val="32"/>
          <w:szCs w:val="32"/>
          <w:rtl/>
        </w:rPr>
      </w:pPr>
      <w:r w:rsidRPr="00DA22C5">
        <w:rPr>
          <w:rFonts w:cs="B Titr" w:hint="cs"/>
          <w:sz w:val="32"/>
          <w:szCs w:val="32"/>
          <w:rtl/>
        </w:rPr>
        <w:t>اطلاعات فنی</w:t>
      </w:r>
    </w:p>
    <w:tbl>
      <w:tblPr>
        <w:tblStyle w:val="ListTable1Light-Accent2"/>
        <w:bidiVisual/>
        <w:tblW w:w="0" w:type="auto"/>
        <w:jc w:val="center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1628"/>
        <w:gridCol w:w="80"/>
        <w:gridCol w:w="252"/>
        <w:gridCol w:w="1307"/>
        <w:gridCol w:w="139"/>
        <w:gridCol w:w="145"/>
        <w:gridCol w:w="274"/>
        <w:gridCol w:w="293"/>
        <w:gridCol w:w="20"/>
        <w:gridCol w:w="282"/>
        <w:gridCol w:w="130"/>
        <w:gridCol w:w="277"/>
        <w:gridCol w:w="403"/>
        <w:gridCol w:w="728"/>
        <w:gridCol w:w="428"/>
        <w:gridCol w:w="293"/>
        <w:gridCol w:w="132"/>
        <w:gridCol w:w="142"/>
        <w:gridCol w:w="93"/>
        <w:gridCol w:w="59"/>
        <w:gridCol w:w="308"/>
        <w:gridCol w:w="16"/>
        <w:gridCol w:w="1931"/>
      </w:tblGrid>
      <w:tr w:rsidR="006A4D98" w:rsidRPr="00CD4F22" w14:paraId="31E2DBCA" w14:textId="0AC6F1A1" w:rsidTr="00291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7EABE010" w14:textId="009B2CEC" w:rsidR="006A4D98" w:rsidRPr="00CD4F22" w:rsidRDefault="006A4D98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نام چراغ</w:t>
            </w:r>
          </w:p>
        </w:tc>
        <w:tc>
          <w:tcPr>
            <w:tcW w:w="5469" w:type="dxa"/>
            <w:gridSpan w:val="19"/>
            <w:vAlign w:val="center"/>
          </w:tcPr>
          <w:p w14:paraId="7FB009E0" w14:textId="403FFAEC" w:rsidR="006A4D98" w:rsidRPr="006A4D98" w:rsidRDefault="00FA1E52" w:rsidP="00995D0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243A36">
              <w:rPr>
                <w:rFonts w:ascii="Arial" w:hAnsi="Arial" w:cs="Arial"/>
                <w:sz w:val="24"/>
                <w:szCs w:val="24"/>
              </w:rPr>
              <w:t>TL</w:t>
            </w:r>
          </w:p>
        </w:tc>
        <w:tc>
          <w:tcPr>
            <w:tcW w:w="1931" w:type="dxa"/>
            <w:vAlign w:val="center"/>
          </w:tcPr>
          <w:p w14:paraId="0D3071FA" w14:textId="4346B009" w:rsidR="006A4D98" w:rsidRPr="00CD4F22" w:rsidRDefault="006A4D98" w:rsidP="00ED005B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Product Name:</w:t>
            </w:r>
          </w:p>
        </w:tc>
      </w:tr>
      <w:tr w:rsidR="00ED005B" w:rsidRPr="00CD4F22" w14:paraId="25A1E56E" w14:textId="1691380C" w:rsidTr="0024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Align w:val="center"/>
          </w:tcPr>
          <w:p w14:paraId="57ACD3F2" w14:textId="6632B1B3" w:rsidR="00ED005B" w:rsidRPr="00CD4F22" w:rsidRDefault="00ED005B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نوع نصب</w:t>
            </w:r>
          </w:p>
        </w:tc>
        <w:tc>
          <w:tcPr>
            <w:tcW w:w="2510" w:type="dxa"/>
            <w:gridSpan w:val="8"/>
            <w:vAlign w:val="center"/>
          </w:tcPr>
          <w:p w14:paraId="1C4BDE75" w14:textId="2B64BDCE" w:rsidR="00ED005B" w:rsidRPr="00CD4F22" w:rsidRDefault="00ED005B" w:rsidP="00995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73" w:type="dxa"/>
            <w:gridSpan w:val="8"/>
            <w:vAlign w:val="center"/>
          </w:tcPr>
          <w:p w14:paraId="557DC5EB" w14:textId="3CF9C8AB" w:rsidR="00ED005B" w:rsidRPr="00995D07" w:rsidRDefault="00243A36" w:rsidP="00243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دیواری ،روکار</w:t>
            </w:r>
          </w:p>
        </w:tc>
        <w:tc>
          <w:tcPr>
            <w:tcW w:w="2549" w:type="dxa"/>
            <w:gridSpan w:val="6"/>
            <w:vAlign w:val="center"/>
          </w:tcPr>
          <w:p w14:paraId="5C1FEEFD" w14:textId="5007D969" w:rsidR="00ED005B" w:rsidRPr="00CD4F22" w:rsidRDefault="00ED005B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Installation type</w:t>
            </w:r>
          </w:p>
        </w:tc>
      </w:tr>
      <w:tr w:rsidR="0091498E" w:rsidRPr="00CD4F22" w14:paraId="5A56D73D" w14:textId="77777777" w:rsidTr="00FC722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gridSpan w:val="5"/>
            <w:vAlign w:val="center"/>
          </w:tcPr>
          <w:p w14:paraId="7B6FD443" w14:textId="407C964D" w:rsidR="0091498E" w:rsidRPr="00CD4F22" w:rsidRDefault="0091498E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رده مصرف انرژی</w:t>
            </w:r>
          </w:p>
        </w:tc>
        <w:tc>
          <w:tcPr>
            <w:tcW w:w="2552" w:type="dxa"/>
            <w:gridSpan w:val="9"/>
            <w:vAlign w:val="center"/>
          </w:tcPr>
          <w:p w14:paraId="053F3162" w14:textId="273EC728" w:rsidR="0091498E" w:rsidRPr="0091498E" w:rsidRDefault="005B38A9" w:rsidP="00914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3402" w:type="dxa"/>
            <w:gridSpan w:val="9"/>
            <w:vAlign w:val="center"/>
          </w:tcPr>
          <w:p w14:paraId="645635B2" w14:textId="2D3BFE55" w:rsidR="0091498E" w:rsidRPr="00CD4F22" w:rsidRDefault="0091498E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20C82">
              <w:rPr>
                <w:rFonts w:ascii="Arial" w:hAnsi="Arial" w:cs="Arial"/>
                <w:sz w:val="24"/>
                <w:szCs w:val="24"/>
              </w:rPr>
              <w:t>Energy consumption category</w:t>
            </w:r>
          </w:p>
        </w:tc>
      </w:tr>
      <w:tr w:rsidR="00821D6A" w:rsidRPr="00CD4F22" w14:paraId="695F90DC" w14:textId="6BEA716F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71307C96" w14:textId="3E4359DD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نوع منبع نور</w:t>
            </w:r>
          </w:p>
        </w:tc>
        <w:tc>
          <w:tcPr>
            <w:tcW w:w="5145" w:type="dxa"/>
            <w:gridSpan w:val="17"/>
            <w:vAlign w:val="center"/>
          </w:tcPr>
          <w:p w14:paraId="3BD5CEA3" w14:textId="2818009D" w:rsidR="00821D6A" w:rsidRPr="00CD4F22" w:rsidRDefault="00821D6A" w:rsidP="005128AD">
            <w:pPr>
              <w:bidi w:val="0"/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B Nazanin"/>
                <w:sz w:val="24"/>
                <w:szCs w:val="24"/>
              </w:rPr>
              <w:t>LED</w:t>
            </w:r>
            <w:r w:rsidR="00841F9F">
              <w:rPr>
                <w:rFonts w:cs="B Nazanin"/>
                <w:sz w:val="24"/>
                <w:szCs w:val="24"/>
              </w:rPr>
              <w:t xml:space="preserve"> SMD</w:t>
            </w:r>
          </w:p>
        </w:tc>
        <w:tc>
          <w:tcPr>
            <w:tcW w:w="2255" w:type="dxa"/>
            <w:gridSpan w:val="3"/>
            <w:vAlign w:val="center"/>
          </w:tcPr>
          <w:p w14:paraId="1C0E9382" w14:textId="7C4AEAC9" w:rsidR="00821D6A" w:rsidRPr="00CD4F22" w:rsidRDefault="00821D6A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Light source type</w:t>
            </w:r>
          </w:p>
        </w:tc>
      </w:tr>
      <w:tr w:rsidR="00ED005B" w:rsidRPr="00CD4F22" w14:paraId="1B15C69C" w14:textId="78A65F4A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1E188A46" w14:textId="7333BEA0" w:rsidR="00ED005B" w:rsidRPr="00CD4F22" w:rsidRDefault="00ED005B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دمای رنگ نور</w:t>
            </w:r>
          </w:p>
        </w:tc>
        <w:tc>
          <w:tcPr>
            <w:tcW w:w="2590" w:type="dxa"/>
            <w:gridSpan w:val="8"/>
            <w:vAlign w:val="center"/>
          </w:tcPr>
          <w:p w14:paraId="2E7D6198" w14:textId="4E181EB1" w:rsidR="00ED005B" w:rsidRPr="00CD4F22" w:rsidRDefault="007C7484" w:rsidP="0082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  <w:r w:rsidR="00ED005B" w:rsidRPr="00CD4F22">
              <w:rPr>
                <w:rFonts w:cs="B Nazanin" w:hint="cs"/>
                <w:sz w:val="24"/>
                <w:szCs w:val="24"/>
                <w:rtl/>
              </w:rPr>
              <w:t>00 ، 4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ED005B" w:rsidRPr="00CD4F22">
              <w:rPr>
                <w:rFonts w:cs="B Nazanin" w:hint="cs"/>
                <w:sz w:val="24"/>
                <w:szCs w:val="24"/>
                <w:rtl/>
              </w:rPr>
              <w:t>00 ، 6500</w:t>
            </w:r>
          </w:p>
        </w:tc>
        <w:tc>
          <w:tcPr>
            <w:tcW w:w="2879" w:type="dxa"/>
            <w:gridSpan w:val="11"/>
            <w:vAlign w:val="center"/>
          </w:tcPr>
          <w:p w14:paraId="213EF18A" w14:textId="469C0766" w:rsidR="00ED005B" w:rsidRPr="00CD4F22" w:rsidRDefault="007C7484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821D6A" w:rsidRPr="00CD4F22">
              <w:rPr>
                <w:rFonts w:ascii="Arial" w:hAnsi="Arial" w:cs="Arial"/>
                <w:sz w:val="24"/>
                <w:szCs w:val="24"/>
              </w:rPr>
              <w:t>00,4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21D6A" w:rsidRPr="00CD4F22">
              <w:rPr>
                <w:rFonts w:ascii="Arial" w:hAnsi="Arial" w:cs="Arial"/>
                <w:sz w:val="24"/>
                <w:szCs w:val="24"/>
              </w:rPr>
              <w:t>00,6500</w:t>
            </w:r>
          </w:p>
        </w:tc>
        <w:tc>
          <w:tcPr>
            <w:tcW w:w="1931" w:type="dxa"/>
            <w:vAlign w:val="center"/>
          </w:tcPr>
          <w:p w14:paraId="21A2991D" w14:textId="62916794" w:rsidR="00ED005B" w:rsidRPr="00CD4F22" w:rsidRDefault="007C7484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CCT</w:t>
            </w:r>
          </w:p>
        </w:tc>
      </w:tr>
      <w:tr w:rsidR="00714636" w:rsidRPr="00CD4F22" w14:paraId="323E9222" w14:textId="77777777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102003A4" w14:textId="4FEC494E" w:rsidR="00714636" w:rsidRPr="00CD4F22" w:rsidRDefault="00714636" w:rsidP="008B285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دمای </w:t>
            </w:r>
            <w:r w:rsidR="008B285B">
              <w:rPr>
                <w:rFonts w:cs="B Nazanin" w:hint="cs"/>
                <w:sz w:val="24"/>
                <w:szCs w:val="24"/>
                <w:rtl/>
              </w:rPr>
              <w:t>بدنه</w:t>
            </w:r>
          </w:p>
        </w:tc>
        <w:tc>
          <w:tcPr>
            <w:tcW w:w="5469" w:type="dxa"/>
            <w:gridSpan w:val="19"/>
            <w:vAlign w:val="center"/>
          </w:tcPr>
          <w:p w14:paraId="0B2931FB" w14:textId="2A5C548D" w:rsidR="00714636" w:rsidRDefault="00D55E35" w:rsidP="0071463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31" w:type="dxa"/>
            <w:vAlign w:val="center"/>
          </w:tcPr>
          <w:p w14:paraId="466F2DD8" w14:textId="2C3383B3" w:rsidR="00714636" w:rsidRDefault="00714636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TC</w:t>
            </w:r>
          </w:p>
        </w:tc>
      </w:tr>
      <w:tr w:rsidR="00ED005B" w:rsidRPr="00CD4F22" w14:paraId="4C9E4871" w14:textId="408A2F53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2690864" w14:textId="02779CA4" w:rsidR="00ED005B" w:rsidRPr="00CD4F22" w:rsidRDefault="00ED005B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ثبات شار نوری</w:t>
            </w:r>
          </w:p>
        </w:tc>
        <w:tc>
          <w:tcPr>
            <w:tcW w:w="2158" w:type="dxa"/>
            <w:gridSpan w:val="5"/>
            <w:vAlign w:val="center"/>
          </w:tcPr>
          <w:p w14:paraId="2273B973" w14:textId="22E2C6E7" w:rsidR="00ED005B" w:rsidRPr="00CD4F22" w:rsidRDefault="00ED005B" w:rsidP="0082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بیش از 10000 ساعت</w:t>
            </w:r>
          </w:p>
        </w:tc>
        <w:tc>
          <w:tcPr>
            <w:tcW w:w="2835" w:type="dxa"/>
            <w:gridSpan w:val="10"/>
            <w:vAlign w:val="center"/>
          </w:tcPr>
          <w:p w14:paraId="3D9B6AC9" w14:textId="56921E4A" w:rsidR="00ED005B" w:rsidRPr="00CD4F22" w:rsidRDefault="00821D6A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More than 10,000 hours</w:t>
            </w:r>
          </w:p>
        </w:tc>
        <w:tc>
          <w:tcPr>
            <w:tcW w:w="2407" w:type="dxa"/>
            <w:gridSpan w:val="5"/>
            <w:vAlign w:val="center"/>
          </w:tcPr>
          <w:p w14:paraId="10466503" w14:textId="5A36C333" w:rsidR="00ED005B" w:rsidRPr="00CD4F22" w:rsidRDefault="00821D6A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Optical flux stability</w:t>
            </w:r>
          </w:p>
        </w:tc>
      </w:tr>
      <w:tr w:rsidR="00821D6A" w:rsidRPr="00CD4F22" w14:paraId="593DB44E" w14:textId="779DE01B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3D546C8" w14:textId="51112214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رده بندی ثبات نوری</w:t>
            </w:r>
          </w:p>
        </w:tc>
        <w:tc>
          <w:tcPr>
            <w:tcW w:w="4719" w:type="dxa"/>
            <w:gridSpan w:val="13"/>
            <w:vAlign w:val="center"/>
          </w:tcPr>
          <w:p w14:paraId="0D973373" w14:textId="42C0E414" w:rsidR="00821D6A" w:rsidRPr="00CD4F22" w:rsidRDefault="005128AD" w:rsidP="00243A3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AE1F1C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="00821D6A" w:rsidRPr="00CD4F22">
              <w:rPr>
                <w:rFonts w:cs="B Nazanin"/>
                <w:sz w:val="24"/>
                <w:szCs w:val="24"/>
              </w:rPr>
              <w:t>L</w:t>
            </w:r>
            <w:r w:rsidR="00243A36">
              <w:rPr>
                <w:rFonts w:cs="B Nazanin" w:hint="cs"/>
                <w:sz w:val="24"/>
                <w:szCs w:val="24"/>
                <w:rtl/>
              </w:rPr>
              <w:t>8</w:t>
            </w:r>
            <w:r w:rsidR="00821D6A" w:rsidRPr="00CD4F22">
              <w:rPr>
                <w:rFonts w:cs="B Nazanin"/>
                <w:sz w:val="24"/>
                <w:szCs w:val="24"/>
              </w:rPr>
              <w:t>0</w:t>
            </w:r>
          </w:p>
        </w:tc>
        <w:tc>
          <w:tcPr>
            <w:tcW w:w="2681" w:type="dxa"/>
            <w:gridSpan w:val="7"/>
            <w:vAlign w:val="center"/>
          </w:tcPr>
          <w:p w14:paraId="7EAB589A" w14:textId="42DFEB59" w:rsidR="00821D6A" w:rsidRPr="00CD4F22" w:rsidRDefault="00821D6A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Optical stability rating</w:t>
            </w:r>
          </w:p>
        </w:tc>
      </w:tr>
      <w:tr w:rsidR="00821D6A" w:rsidRPr="00CD4F22" w14:paraId="4B8171AF" w14:textId="0E730243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ED786DA" w14:textId="2399E6E7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ضریب نمود رنگ</w:t>
            </w:r>
          </w:p>
        </w:tc>
        <w:tc>
          <w:tcPr>
            <w:tcW w:w="5469" w:type="dxa"/>
            <w:gridSpan w:val="19"/>
            <w:vAlign w:val="center"/>
          </w:tcPr>
          <w:p w14:paraId="41133EAC" w14:textId="4A53417C" w:rsidR="00821D6A" w:rsidRPr="00CD4F22" w:rsidRDefault="00821D6A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Cambria"/>
                <w:sz w:val="24"/>
                <w:szCs w:val="24"/>
              </w:rPr>
              <w:t>&gt;</w:t>
            </w:r>
            <w:r w:rsidR="008B285B">
              <w:rPr>
                <w:rFonts w:ascii="Arial" w:hAnsi="Arial" w:cs="Arial" w:hint="cs"/>
                <w:sz w:val="24"/>
                <w:szCs w:val="24"/>
                <w:rtl/>
              </w:rPr>
              <w:t>80</w:t>
            </w:r>
          </w:p>
        </w:tc>
        <w:tc>
          <w:tcPr>
            <w:tcW w:w="1931" w:type="dxa"/>
            <w:vAlign w:val="center"/>
          </w:tcPr>
          <w:p w14:paraId="6D2A709F" w14:textId="74E3890F" w:rsidR="00821D6A" w:rsidRPr="00CD4F22" w:rsidRDefault="00821D6A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CRI</w:t>
            </w:r>
          </w:p>
        </w:tc>
      </w:tr>
      <w:tr w:rsidR="00821D6A" w:rsidRPr="00CD4F22" w14:paraId="687E7E05" w14:textId="102F6B04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gridSpan w:val="10"/>
            <w:vAlign w:val="center"/>
          </w:tcPr>
          <w:p w14:paraId="553EE25A" w14:textId="360B7EE0" w:rsidR="00821D6A" w:rsidRPr="00CD4F22" w:rsidRDefault="00821D6A" w:rsidP="00821D6A">
            <w:pPr>
              <w:rPr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انحراف معیار استاندارد رنگ</w:t>
            </w:r>
            <w:r w:rsidRPr="00CD4F22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  <w:gridSpan w:val="11"/>
            <w:vAlign w:val="center"/>
          </w:tcPr>
          <w:p w14:paraId="41E899A7" w14:textId="0099EBFC" w:rsidR="00821D6A" w:rsidRPr="00841F9F" w:rsidRDefault="005128AD" w:rsidP="00821D6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cs="Cambria" w:hint="cs"/>
                <w:sz w:val="24"/>
                <w:szCs w:val="24"/>
                <w:rtl/>
              </w:rPr>
              <w:t xml:space="preserve">  </w:t>
            </w:r>
            <w:r w:rsidR="00821D6A" w:rsidRPr="00CD4F22">
              <w:rPr>
                <w:rFonts w:cs="Cambria"/>
                <w:sz w:val="24"/>
                <w:szCs w:val="24"/>
              </w:rPr>
              <w:t>&gt;</w:t>
            </w:r>
            <w:r w:rsidR="005F1053">
              <w:rPr>
                <w:rFonts w:cs="Cambria" w:hint="cs"/>
                <w:sz w:val="24"/>
                <w:szCs w:val="24"/>
                <w:rtl/>
              </w:rPr>
              <w:t>4</w:t>
            </w:r>
          </w:p>
        </w:tc>
        <w:tc>
          <w:tcPr>
            <w:tcW w:w="1947" w:type="dxa"/>
            <w:gridSpan w:val="2"/>
            <w:vAlign w:val="center"/>
          </w:tcPr>
          <w:p w14:paraId="0629379F" w14:textId="68A7E618" w:rsidR="00821D6A" w:rsidRPr="00CD4F22" w:rsidRDefault="00821D6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SDCM</w:t>
            </w:r>
          </w:p>
        </w:tc>
      </w:tr>
      <w:tr w:rsidR="00821D6A" w:rsidRPr="00CD4F22" w14:paraId="66098965" w14:textId="764786F4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320178FD" w14:textId="3C6A0DDD" w:rsidR="00821D6A" w:rsidRPr="00CD4F22" w:rsidRDefault="00821D6A" w:rsidP="00821D6A">
            <w:pPr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توان چراغ(وات)</w:t>
            </w:r>
          </w:p>
        </w:tc>
        <w:tc>
          <w:tcPr>
            <w:tcW w:w="5469" w:type="dxa"/>
            <w:gridSpan w:val="19"/>
            <w:vAlign w:val="center"/>
          </w:tcPr>
          <w:p w14:paraId="379803D0" w14:textId="6F9382F5" w:rsidR="00821D6A" w:rsidRPr="00CD4F22" w:rsidRDefault="001D47A3" w:rsidP="00821D6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8</w:t>
            </w:r>
            <w:r w:rsidR="000C063F">
              <w:rPr>
                <w:rFonts w:cs="B Nazanin"/>
                <w:sz w:val="24"/>
                <w:szCs w:val="24"/>
              </w:rPr>
              <w:t>5</w:t>
            </w:r>
            <w:r w:rsidR="00841F9F">
              <w:rPr>
                <w:rFonts w:cs="B Nazanin"/>
                <w:sz w:val="24"/>
                <w:szCs w:val="24"/>
              </w:rPr>
              <w:t xml:space="preserve"> 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W </w:t>
            </w:r>
            <w:r w:rsidR="00821D6A" w:rsidRPr="00CD4F2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 </w:t>
            </w:r>
            <w:r w:rsidR="00821D6A" w:rsidRPr="00841F9F">
              <w:rPr>
                <w:rFonts w:cs="B Nazanin"/>
                <w:sz w:val="24"/>
                <w:szCs w:val="24"/>
              </w:rPr>
              <w:t>±</w:t>
            </w:r>
            <w:r w:rsidR="00821D6A" w:rsidRPr="00CD4F22">
              <w:rPr>
                <w:rFonts w:cs="B Nazanin"/>
                <w:sz w:val="24"/>
                <w:szCs w:val="24"/>
              </w:rPr>
              <w:t>10%</w:t>
            </w:r>
          </w:p>
        </w:tc>
        <w:tc>
          <w:tcPr>
            <w:tcW w:w="1931" w:type="dxa"/>
            <w:vAlign w:val="center"/>
          </w:tcPr>
          <w:p w14:paraId="311147B0" w14:textId="5A01E7BB" w:rsidR="00821D6A" w:rsidRPr="00CD4F22" w:rsidRDefault="00821D6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Power</w:t>
            </w:r>
          </w:p>
        </w:tc>
      </w:tr>
      <w:tr w:rsidR="00821D6A" w:rsidRPr="00CD4F22" w14:paraId="32770705" w14:textId="7EF7E6F4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4E17554" w14:textId="479A2E58" w:rsidR="00821D6A" w:rsidRPr="00CD4F22" w:rsidRDefault="00821D6A" w:rsidP="00821D6A">
            <w:pPr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مدار چاپی</w:t>
            </w:r>
          </w:p>
        </w:tc>
        <w:tc>
          <w:tcPr>
            <w:tcW w:w="5469" w:type="dxa"/>
            <w:gridSpan w:val="19"/>
            <w:vAlign w:val="center"/>
          </w:tcPr>
          <w:p w14:paraId="1E2A86F5" w14:textId="1986E7D9" w:rsidR="00821D6A" w:rsidRPr="00CD4F22" w:rsidRDefault="00B8760B" w:rsidP="008B285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ACCL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 </w:t>
            </w:r>
            <w:r w:rsidR="008B285B">
              <w:rPr>
                <w:rFonts w:cs="B Nazanin" w:hint="cs"/>
                <w:sz w:val="24"/>
                <w:szCs w:val="24"/>
                <w:rtl/>
              </w:rPr>
              <w:t>0.9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mm </w:t>
            </w:r>
            <w:r w:rsidR="00B46CB8">
              <w:rPr>
                <w:rFonts w:cs="B Nazanin" w:hint="cs"/>
                <w:sz w:val="24"/>
                <w:szCs w:val="24"/>
                <w:rtl/>
              </w:rPr>
              <w:t>18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μ </w:t>
            </w:r>
            <w:r w:rsidR="008B285B">
              <w:rPr>
                <w:rFonts w:cs="B Nazanin" w:hint="cs"/>
                <w:sz w:val="24"/>
                <w:szCs w:val="24"/>
                <w:rtl/>
              </w:rPr>
              <w:t>1</w:t>
            </w:r>
            <w:r w:rsidR="00821D6A" w:rsidRPr="00CD4F22">
              <w:rPr>
                <w:rFonts w:cs="B Nazanin"/>
                <w:sz w:val="24"/>
                <w:szCs w:val="24"/>
              </w:rPr>
              <w:t>W/</w:t>
            </w:r>
            <w:proofErr w:type="spellStart"/>
            <w:r w:rsidR="00821D6A" w:rsidRPr="00CD4F22">
              <w:rPr>
                <w:rFonts w:cs="B Nazani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1931" w:type="dxa"/>
            <w:vAlign w:val="center"/>
          </w:tcPr>
          <w:p w14:paraId="07640B71" w14:textId="2D629C15" w:rsidR="00821D6A" w:rsidRPr="00CD4F22" w:rsidRDefault="00821D6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PCB</w:t>
            </w:r>
          </w:p>
        </w:tc>
      </w:tr>
      <w:tr w:rsidR="00807DCA" w:rsidRPr="00CD4F22" w14:paraId="646FBC39" w14:textId="241797A3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4B281B3" w14:textId="4AC7A847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دیود نوری</w:t>
            </w:r>
          </w:p>
        </w:tc>
        <w:tc>
          <w:tcPr>
            <w:tcW w:w="5469" w:type="dxa"/>
            <w:gridSpan w:val="19"/>
            <w:vAlign w:val="center"/>
          </w:tcPr>
          <w:p w14:paraId="62D7990F" w14:textId="55CAA376" w:rsidR="00807DCA" w:rsidRPr="00CD4F22" w:rsidRDefault="00B46CB8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807DCA" w:rsidRPr="00CD4F22">
              <w:rPr>
                <w:rFonts w:ascii="Arial" w:hAnsi="Arial" w:cs="Arial"/>
                <w:sz w:val="24"/>
                <w:szCs w:val="24"/>
              </w:rPr>
              <w:t>2835 0.5W</w:t>
            </w:r>
            <w:r w:rsidR="007B3EF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07DCA" w:rsidRPr="00CD4F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85B">
              <w:rPr>
                <w:rFonts w:ascii="Arial" w:hAnsi="Arial" w:cs="Arial" w:hint="cs"/>
                <w:sz w:val="24"/>
                <w:szCs w:val="24"/>
                <w:rtl/>
              </w:rPr>
              <w:t>18</w:t>
            </w:r>
            <w:r w:rsidR="007B3E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DCA" w:rsidRPr="00CD4F2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931" w:type="dxa"/>
            <w:vAlign w:val="center"/>
          </w:tcPr>
          <w:p w14:paraId="38211AC9" w14:textId="2A97CB7E" w:rsidR="00807DCA" w:rsidRPr="00CD4F22" w:rsidRDefault="00807DC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LED Chip</w:t>
            </w:r>
          </w:p>
        </w:tc>
      </w:tr>
      <w:tr w:rsidR="000165E8" w:rsidRPr="00CD4F22" w14:paraId="47D8E575" w14:textId="77777777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E171758" w14:textId="2A1C97C2" w:rsidR="000165E8" w:rsidRPr="00CD4F22" w:rsidRDefault="000165E8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ضریب توان</w:t>
            </w:r>
          </w:p>
        </w:tc>
        <w:tc>
          <w:tcPr>
            <w:tcW w:w="5469" w:type="dxa"/>
            <w:gridSpan w:val="19"/>
            <w:vAlign w:val="center"/>
          </w:tcPr>
          <w:p w14:paraId="06E784CE" w14:textId="40054E03" w:rsidR="000165E8" w:rsidRPr="00CD4F22" w:rsidRDefault="000165E8" w:rsidP="00243A3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0/</w:t>
            </w:r>
            <w:r w:rsidR="002801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31" w:type="dxa"/>
            <w:vAlign w:val="center"/>
          </w:tcPr>
          <w:p w14:paraId="7ADE93CC" w14:textId="56E0AB68" w:rsidR="000165E8" w:rsidRPr="00CD4F22" w:rsidRDefault="000165E8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</w:t>
            </w:r>
          </w:p>
        </w:tc>
      </w:tr>
      <w:tr w:rsidR="00807DCA" w:rsidRPr="00CD4F22" w14:paraId="1D0DF38E" w14:textId="690D714D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1EA113CF" w14:textId="3B9AE992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ضریب هارمونیک</w:t>
            </w:r>
          </w:p>
        </w:tc>
        <w:tc>
          <w:tcPr>
            <w:tcW w:w="5469" w:type="dxa"/>
            <w:gridSpan w:val="19"/>
            <w:vAlign w:val="center"/>
          </w:tcPr>
          <w:p w14:paraId="1B7A9F13" w14:textId="785321BD" w:rsidR="00807DCA" w:rsidRPr="00CD4F22" w:rsidRDefault="00807DCA" w:rsidP="00807DC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&gt;</w:t>
            </w:r>
            <w:r w:rsidR="007B3EF0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931" w:type="dxa"/>
            <w:vAlign w:val="center"/>
          </w:tcPr>
          <w:p w14:paraId="43C08079" w14:textId="303C695A" w:rsidR="00807DCA" w:rsidRPr="00CD4F22" w:rsidRDefault="00807DC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THD</w:t>
            </w:r>
          </w:p>
        </w:tc>
      </w:tr>
      <w:tr w:rsidR="00807DCA" w:rsidRPr="00CD4F22" w14:paraId="5C932632" w14:textId="4B0D7234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0395A3B8" w14:textId="29C8C251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شار نوری چراغ</w:t>
            </w:r>
          </w:p>
        </w:tc>
        <w:tc>
          <w:tcPr>
            <w:tcW w:w="5469" w:type="dxa"/>
            <w:gridSpan w:val="19"/>
            <w:vAlign w:val="center"/>
          </w:tcPr>
          <w:p w14:paraId="7C9A323B" w14:textId="32EA3484" w:rsidR="00807DCA" w:rsidRPr="00CD4F22" w:rsidRDefault="00416284" w:rsidP="00A15B2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4250</w:t>
            </w:r>
            <w:r w:rsidR="00981C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2328">
              <w:rPr>
                <w:rFonts w:ascii="Arial" w:hAnsi="Arial" w:cs="Arial"/>
                <w:sz w:val="24"/>
                <w:szCs w:val="24"/>
              </w:rPr>
              <w:t>LM</w:t>
            </w:r>
          </w:p>
        </w:tc>
        <w:tc>
          <w:tcPr>
            <w:tcW w:w="1931" w:type="dxa"/>
            <w:vAlign w:val="center"/>
          </w:tcPr>
          <w:p w14:paraId="5DE32355" w14:textId="5E2AC3B1" w:rsidR="00807DCA" w:rsidRPr="00CD4F22" w:rsidRDefault="00807DC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luminous</w:t>
            </w:r>
          </w:p>
        </w:tc>
      </w:tr>
      <w:tr w:rsidR="00807DCA" w:rsidRPr="00CD4F22" w14:paraId="58FBE93B" w14:textId="0239C504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2FB94A7" w14:textId="26D6A6C8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بازدهی الکتریکی</w:t>
            </w:r>
          </w:p>
        </w:tc>
        <w:tc>
          <w:tcPr>
            <w:tcW w:w="5086" w:type="dxa"/>
            <w:gridSpan w:val="16"/>
            <w:vAlign w:val="center"/>
          </w:tcPr>
          <w:p w14:paraId="3FB205AD" w14:textId="0C547EC7" w:rsidR="00807DCA" w:rsidRPr="00CD4F22" w:rsidRDefault="007F5292" w:rsidP="009921DA">
            <w:pPr>
              <w:bidi w:val="0"/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4162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14" w:type="dxa"/>
            <w:gridSpan w:val="4"/>
            <w:vAlign w:val="center"/>
          </w:tcPr>
          <w:p w14:paraId="7D47ECD6" w14:textId="5A8CD43A" w:rsidR="00807DCA" w:rsidRPr="00CD4F22" w:rsidRDefault="00807DC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Electrical efficiency</w:t>
            </w:r>
          </w:p>
        </w:tc>
      </w:tr>
      <w:tr w:rsidR="00807DCA" w:rsidRPr="00CD4F22" w14:paraId="09940B13" w14:textId="4B55CB66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5A5807E" w14:textId="479A2940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کلاس عایقی</w:t>
            </w:r>
          </w:p>
        </w:tc>
        <w:tc>
          <w:tcPr>
            <w:tcW w:w="5469" w:type="dxa"/>
            <w:gridSpan w:val="19"/>
            <w:vAlign w:val="center"/>
          </w:tcPr>
          <w:p w14:paraId="630A0446" w14:textId="01E53445" w:rsidR="00807DCA" w:rsidRPr="00CD4F22" w:rsidRDefault="00807DCA" w:rsidP="008B285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CLASS</w:t>
            </w:r>
            <w:r w:rsidR="00D540DD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931" w:type="dxa"/>
            <w:vAlign w:val="center"/>
          </w:tcPr>
          <w:p w14:paraId="3568E9FD" w14:textId="37B9D0A8" w:rsidR="00807DCA" w:rsidRPr="00CD4F22" w:rsidRDefault="00807DC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Insulation class</w:t>
            </w:r>
          </w:p>
        </w:tc>
      </w:tr>
      <w:tr w:rsidR="0019223C" w:rsidRPr="00CD4F22" w14:paraId="76A289D8" w14:textId="14E551E6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D86DA9B" w14:textId="5A60F48A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بالاست/ درایور</w:t>
            </w:r>
          </w:p>
        </w:tc>
        <w:tc>
          <w:tcPr>
            <w:tcW w:w="4851" w:type="dxa"/>
            <w:gridSpan w:val="14"/>
            <w:vAlign w:val="center"/>
          </w:tcPr>
          <w:p w14:paraId="11045CEF" w14:textId="3ABA3491" w:rsidR="0019223C" w:rsidRPr="00CD4F22" w:rsidRDefault="008B285B" w:rsidP="0019223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2549" w:type="dxa"/>
            <w:gridSpan w:val="6"/>
            <w:vAlign w:val="center"/>
          </w:tcPr>
          <w:p w14:paraId="3C83A6DE" w14:textId="4222143B" w:rsidR="0019223C" w:rsidRPr="00CD4F22" w:rsidRDefault="0019223C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Ballast / Driver</w:t>
            </w:r>
            <w:r w:rsidR="00142F07">
              <w:rPr>
                <w:rFonts w:ascii="Arial" w:hAnsi="Arial" w:cs="Arial"/>
                <w:sz w:val="24"/>
                <w:szCs w:val="24"/>
              </w:rPr>
              <w:t xml:space="preserve"> (Type)</w:t>
            </w:r>
          </w:p>
        </w:tc>
      </w:tr>
      <w:tr w:rsidR="0019223C" w:rsidRPr="00CD4F22" w14:paraId="3C83D23E" w14:textId="21A562F9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0F9D9333" w14:textId="1D295BCF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حفاظت چشم</w:t>
            </w:r>
          </w:p>
        </w:tc>
        <w:tc>
          <w:tcPr>
            <w:tcW w:w="5469" w:type="dxa"/>
            <w:gridSpan w:val="19"/>
            <w:vAlign w:val="center"/>
          </w:tcPr>
          <w:p w14:paraId="6A23CF10" w14:textId="7E3AB6D1" w:rsidR="0019223C" w:rsidRPr="00CD4F22" w:rsidRDefault="008B285B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31" w:type="dxa"/>
            <w:vAlign w:val="center"/>
          </w:tcPr>
          <w:p w14:paraId="60D2B981" w14:textId="1FC365D5" w:rsidR="0019223C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B Nazanin"/>
                <w:sz w:val="24"/>
                <w:szCs w:val="24"/>
              </w:rPr>
              <w:t>FLIKER</w:t>
            </w:r>
          </w:p>
        </w:tc>
      </w:tr>
      <w:tr w:rsidR="0019223C" w:rsidRPr="00CD4F22" w14:paraId="194D78D5" w14:textId="635D53E2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  <w:gridSpan w:val="7"/>
            <w:vAlign w:val="center"/>
          </w:tcPr>
          <w:p w14:paraId="589FE9D9" w14:textId="073219A8" w:rsidR="0019223C" w:rsidRPr="00CD4F22" w:rsidRDefault="0019223C" w:rsidP="0019223C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lastRenderedPageBreak/>
              <w:t>ویژگی بالاست / درایور (کانال های خروجی)</w:t>
            </w:r>
          </w:p>
        </w:tc>
        <w:tc>
          <w:tcPr>
            <w:tcW w:w="1405" w:type="dxa"/>
            <w:gridSpan w:val="6"/>
            <w:vAlign w:val="center"/>
          </w:tcPr>
          <w:p w14:paraId="3D1D42E7" w14:textId="0E4889B8" w:rsidR="0019223C" w:rsidRPr="00CD4F22" w:rsidRDefault="00FB4739" w:rsidP="0005360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</w:t>
            </w:r>
            <w:r w:rsidR="00DE4E4E">
              <w:rPr>
                <w:rFonts w:ascii="Arial" w:hAnsi="Arial" w:cs="Arial"/>
                <w:sz w:val="24"/>
                <w:szCs w:val="24"/>
              </w:rPr>
              <w:t xml:space="preserve"> CHANEL</w:t>
            </w:r>
          </w:p>
        </w:tc>
        <w:tc>
          <w:tcPr>
            <w:tcW w:w="4130" w:type="dxa"/>
            <w:gridSpan w:val="10"/>
            <w:vAlign w:val="center"/>
          </w:tcPr>
          <w:p w14:paraId="0E67FF9D" w14:textId="0F4BD27B" w:rsidR="0019223C" w:rsidRPr="00CD4F22" w:rsidRDefault="0019223C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4739">
              <w:rPr>
                <w:rFonts w:ascii="Arial" w:hAnsi="Arial" w:cs="Arial"/>
              </w:rPr>
              <w:t>Ballast / driver feature (output channels)</w:t>
            </w:r>
          </w:p>
        </w:tc>
      </w:tr>
      <w:tr w:rsidR="0019223C" w:rsidRPr="00CD4F22" w14:paraId="44644F8B" w14:textId="46C5DCD6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5B78F26" w14:textId="4254228C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ولتاژ نامی تغذیه</w:t>
            </w:r>
          </w:p>
        </w:tc>
        <w:tc>
          <w:tcPr>
            <w:tcW w:w="5469" w:type="dxa"/>
            <w:gridSpan w:val="19"/>
            <w:vAlign w:val="center"/>
          </w:tcPr>
          <w:p w14:paraId="706A3BEE" w14:textId="35615DDA" w:rsidR="0019223C" w:rsidRPr="00CD4F22" w:rsidRDefault="008B285B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19223C" w:rsidRPr="00CD4F22">
              <w:rPr>
                <w:rFonts w:ascii="Arial" w:hAnsi="Arial" w:cs="Arial"/>
                <w:sz w:val="24"/>
                <w:szCs w:val="24"/>
              </w:rPr>
              <w:t>0-2</w:t>
            </w:r>
            <w:r w:rsidR="00B46CB8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="0019223C" w:rsidRPr="00CD4F22">
              <w:rPr>
                <w:rFonts w:ascii="Arial" w:hAnsi="Arial" w:cs="Arial"/>
                <w:sz w:val="24"/>
                <w:szCs w:val="24"/>
              </w:rPr>
              <w:t>0</w:t>
            </w:r>
            <w:r w:rsidR="003F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223C" w:rsidRPr="00CD4F22">
              <w:rPr>
                <w:rFonts w:ascii="Arial" w:hAnsi="Arial" w:cs="Arial"/>
                <w:sz w:val="24"/>
                <w:szCs w:val="24"/>
              </w:rPr>
              <w:t>VAC</w:t>
            </w:r>
          </w:p>
        </w:tc>
        <w:tc>
          <w:tcPr>
            <w:tcW w:w="1931" w:type="dxa"/>
            <w:vAlign w:val="center"/>
          </w:tcPr>
          <w:p w14:paraId="2FB5DD6D" w14:textId="2D6ED07D" w:rsidR="0019223C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V</w:t>
            </w:r>
            <w:r w:rsidR="00FB4739" w:rsidRPr="00FB4739">
              <w:rPr>
                <w:rFonts w:ascii="Arial" w:hAnsi="Arial" w:cs="Arial"/>
                <w:sz w:val="24"/>
                <w:szCs w:val="24"/>
                <w:vertAlign w:val="subscript"/>
              </w:rPr>
              <w:t>in</w:t>
            </w:r>
          </w:p>
        </w:tc>
      </w:tr>
      <w:tr w:rsidR="00DB3BC6" w:rsidRPr="00CD4F22" w14:paraId="1D7A5FB1" w14:textId="77777777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FDEE07C" w14:textId="1C53DEB9" w:rsidR="00DB3BC6" w:rsidRPr="00CD4F22" w:rsidRDefault="00DB3BC6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جریان ورودی</w:t>
            </w:r>
          </w:p>
        </w:tc>
        <w:tc>
          <w:tcPr>
            <w:tcW w:w="5469" w:type="dxa"/>
            <w:gridSpan w:val="19"/>
            <w:vAlign w:val="center"/>
          </w:tcPr>
          <w:p w14:paraId="3456DE3F" w14:textId="52A6666B" w:rsidR="00DB3BC6" w:rsidRPr="00CD4F22" w:rsidRDefault="00416284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="00CD62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3BC6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1931" w:type="dxa"/>
            <w:vAlign w:val="center"/>
          </w:tcPr>
          <w:p w14:paraId="0398F1A1" w14:textId="2B70002F" w:rsidR="00DB3BC6" w:rsidRPr="00CD4F22" w:rsidRDefault="00DB3BC6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B4739">
              <w:rPr>
                <w:rFonts w:ascii="Arial" w:hAnsi="Arial" w:cs="Arial"/>
                <w:sz w:val="24"/>
                <w:szCs w:val="24"/>
                <w:vertAlign w:val="subscript"/>
              </w:rPr>
              <w:t>in</w:t>
            </w:r>
            <w:proofErr w:type="spellEnd"/>
          </w:p>
        </w:tc>
      </w:tr>
      <w:tr w:rsidR="0019223C" w:rsidRPr="00CD4F22" w14:paraId="35F94CB2" w14:textId="6EFC76B6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ECF48A6" w14:textId="2CA57C40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فرکانس نامی تغذیه</w:t>
            </w:r>
          </w:p>
        </w:tc>
        <w:tc>
          <w:tcPr>
            <w:tcW w:w="5469" w:type="dxa"/>
            <w:gridSpan w:val="19"/>
            <w:vAlign w:val="center"/>
          </w:tcPr>
          <w:p w14:paraId="66C5F171" w14:textId="50631593" w:rsidR="0019223C" w:rsidRPr="00CD4F22" w:rsidRDefault="0019223C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50/60</w:t>
            </w:r>
            <w:r w:rsidR="003F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4F22">
              <w:rPr>
                <w:rFonts w:ascii="Arial" w:hAnsi="Arial" w:cs="Arial"/>
                <w:sz w:val="24"/>
                <w:szCs w:val="24"/>
              </w:rPr>
              <w:t>H</w:t>
            </w:r>
            <w:r w:rsidR="003F102C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1931" w:type="dxa"/>
            <w:vAlign w:val="center"/>
          </w:tcPr>
          <w:p w14:paraId="66631555" w14:textId="112B9D97" w:rsidR="0019223C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F</w:t>
            </w:r>
            <w:r w:rsidR="00B97118" w:rsidRPr="00FB4739">
              <w:rPr>
                <w:rFonts w:ascii="Arial" w:hAnsi="Arial" w:cs="Arial"/>
                <w:sz w:val="24"/>
                <w:szCs w:val="24"/>
                <w:vertAlign w:val="subscript"/>
              </w:rPr>
              <w:t>in</w:t>
            </w:r>
          </w:p>
        </w:tc>
      </w:tr>
      <w:tr w:rsidR="00202E58" w:rsidRPr="00CD4F22" w14:paraId="180642B2" w14:textId="77777777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38B4F9E5" w14:textId="14740AB7" w:rsidR="00202E58" w:rsidRPr="00CD4F22" w:rsidRDefault="00202E58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درجه حفاظت</w:t>
            </w:r>
          </w:p>
        </w:tc>
        <w:tc>
          <w:tcPr>
            <w:tcW w:w="5469" w:type="dxa"/>
            <w:gridSpan w:val="19"/>
            <w:vAlign w:val="center"/>
          </w:tcPr>
          <w:p w14:paraId="11E3A893" w14:textId="462FE439" w:rsidR="00202E58" w:rsidRPr="00CD4F22" w:rsidRDefault="006F1662" w:rsidP="0019223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IP30</w:t>
            </w:r>
          </w:p>
        </w:tc>
        <w:tc>
          <w:tcPr>
            <w:tcW w:w="1931" w:type="dxa"/>
            <w:vAlign w:val="center"/>
          </w:tcPr>
          <w:p w14:paraId="65C6D5D5" w14:textId="092D154C" w:rsidR="00202E58" w:rsidRPr="00CD4F22" w:rsidRDefault="00202E58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</w:t>
            </w:r>
          </w:p>
        </w:tc>
      </w:tr>
      <w:tr w:rsidR="00821D6A" w:rsidRPr="00CD4F22" w14:paraId="7C9DFA03" w14:textId="02364968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Align w:val="center"/>
          </w:tcPr>
          <w:p w14:paraId="164F8B20" w14:textId="3DE422CE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جنس سیم و کابل</w:t>
            </w:r>
          </w:p>
        </w:tc>
        <w:tc>
          <w:tcPr>
            <w:tcW w:w="1843" w:type="dxa"/>
            <w:gridSpan w:val="4"/>
            <w:vAlign w:val="center"/>
          </w:tcPr>
          <w:p w14:paraId="0498FFE7" w14:textId="729E3655" w:rsidR="00821D6A" w:rsidRPr="00CD4F22" w:rsidRDefault="00821D6A" w:rsidP="00192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 xml:space="preserve">سیم افشان </w:t>
            </w:r>
            <w:r w:rsidR="005F1053">
              <w:rPr>
                <w:rFonts w:cs="B Nazanin"/>
                <w:sz w:val="24"/>
                <w:szCs w:val="24"/>
              </w:rPr>
              <w:t>PVC</w:t>
            </w:r>
          </w:p>
        </w:tc>
        <w:tc>
          <w:tcPr>
            <w:tcW w:w="2835" w:type="dxa"/>
            <w:gridSpan w:val="9"/>
            <w:vAlign w:val="center"/>
          </w:tcPr>
          <w:p w14:paraId="080FCF13" w14:textId="47F77D02" w:rsidR="00821D6A" w:rsidRPr="00CD4F22" w:rsidRDefault="0019223C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 xml:space="preserve">Refractory wire </w:t>
            </w:r>
            <w:r w:rsidR="005F1053">
              <w:rPr>
                <w:rFonts w:ascii="Arial" w:hAnsi="Arial" w:cs="Arial"/>
                <w:sz w:val="24"/>
                <w:szCs w:val="24"/>
              </w:rPr>
              <w:t>PVC</w:t>
            </w:r>
          </w:p>
        </w:tc>
        <w:tc>
          <w:tcPr>
            <w:tcW w:w="2974" w:type="dxa"/>
            <w:gridSpan w:val="8"/>
            <w:vAlign w:val="center"/>
          </w:tcPr>
          <w:p w14:paraId="77AAC0FE" w14:textId="0C0752D1" w:rsidR="00821D6A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Material of wire and cable</w:t>
            </w:r>
          </w:p>
        </w:tc>
      </w:tr>
      <w:tr w:rsidR="008155C3" w:rsidRPr="00CD4F22" w14:paraId="6653BCFD" w14:textId="6CBAC28A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gridSpan w:val="4"/>
            <w:vAlign w:val="center"/>
          </w:tcPr>
          <w:p w14:paraId="49629750" w14:textId="5CE4E4E6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اندازه (سطح مقطع)سیم و کابل</w:t>
            </w:r>
          </w:p>
        </w:tc>
        <w:tc>
          <w:tcPr>
            <w:tcW w:w="1560" w:type="dxa"/>
            <w:gridSpan w:val="8"/>
            <w:vAlign w:val="center"/>
          </w:tcPr>
          <w:p w14:paraId="323581D9" w14:textId="6856DAD1" w:rsidR="008155C3" w:rsidRPr="00CD4F22" w:rsidRDefault="008155C3" w:rsidP="008D51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0.</w:t>
            </w:r>
            <w:r w:rsidR="00884A6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CD4F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3" w:type="dxa"/>
            <w:gridSpan w:val="11"/>
            <w:vAlign w:val="center"/>
          </w:tcPr>
          <w:p w14:paraId="53C6190D" w14:textId="06FD707A" w:rsidR="008155C3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Size (cross section) of wires and cables</w:t>
            </w:r>
            <w:r w:rsidR="007651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55C3" w:rsidRPr="00CD4F22" w14:paraId="2E30AF87" w14:textId="087CA90B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69E5914" w14:textId="46110226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جنس بدنه</w:t>
            </w:r>
          </w:p>
        </w:tc>
        <w:tc>
          <w:tcPr>
            <w:tcW w:w="5469" w:type="dxa"/>
            <w:gridSpan w:val="19"/>
            <w:vAlign w:val="center"/>
          </w:tcPr>
          <w:p w14:paraId="03D085FD" w14:textId="41CE8CD0" w:rsidR="008155C3" w:rsidRPr="00CD4F22" w:rsidRDefault="00B97118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</w:t>
            </w:r>
            <w:r w:rsidR="00584ABA">
              <w:rPr>
                <w:rFonts w:ascii="Arial" w:hAnsi="Arial" w:cs="Arial"/>
                <w:sz w:val="24"/>
                <w:szCs w:val="24"/>
              </w:rPr>
              <w:t xml:space="preserve"> + ABS + P</w:t>
            </w:r>
            <w:r w:rsidR="000F30F8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931" w:type="dxa"/>
            <w:vAlign w:val="center"/>
          </w:tcPr>
          <w:p w14:paraId="316DC67E" w14:textId="4D9D31B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Body Material</w:t>
            </w:r>
          </w:p>
        </w:tc>
      </w:tr>
      <w:tr w:rsidR="00821D6A" w:rsidRPr="00CD4F22" w14:paraId="5497DED0" w14:textId="5B648BCA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22011152" w14:textId="017AF9F2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رنگ بدنه</w:t>
            </w:r>
          </w:p>
        </w:tc>
        <w:tc>
          <w:tcPr>
            <w:tcW w:w="2590" w:type="dxa"/>
            <w:gridSpan w:val="8"/>
            <w:vAlign w:val="center"/>
          </w:tcPr>
          <w:p w14:paraId="1E022D7D" w14:textId="11C49674" w:rsidR="00821D6A" w:rsidRPr="00CD4F22" w:rsidRDefault="00821D6A" w:rsidP="0081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سفید</w:t>
            </w:r>
          </w:p>
        </w:tc>
        <w:tc>
          <w:tcPr>
            <w:tcW w:w="2879" w:type="dxa"/>
            <w:gridSpan w:val="11"/>
            <w:vAlign w:val="center"/>
          </w:tcPr>
          <w:p w14:paraId="2BDB7BF5" w14:textId="1890B1CB" w:rsidR="00821D6A" w:rsidRPr="00CD4F22" w:rsidRDefault="008155C3" w:rsidP="008155C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  <w:tc>
          <w:tcPr>
            <w:tcW w:w="1931" w:type="dxa"/>
            <w:vAlign w:val="center"/>
          </w:tcPr>
          <w:p w14:paraId="3B53B12E" w14:textId="627B9712" w:rsidR="00821D6A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Body color</w:t>
            </w:r>
          </w:p>
        </w:tc>
      </w:tr>
      <w:tr w:rsidR="008155C3" w:rsidRPr="00CD4F22" w14:paraId="05BDA290" w14:textId="14C101AA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76E00A6E" w14:textId="4126B835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دیفیوزر</w:t>
            </w:r>
          </w:p>
        </w:tc>
        <w:tc>
          <w:tcPr>
            <w:tcW w:w="5469" w:type="dxa"/>
            <w:gridSpan w:val="19"/>
            <w:vAlign w:val="center"/>
          </w:tcPr>
          <w:p w14:paraId="135B2E0B" w14:textId="0391C9EC" w:rsidR="008155C3" w:rsidRPr="00CD4F22" w:rsidRDefault="007A0E4E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</w:t>
            </w:r>
            <w:r w:rsidR="00B97118">
              <w:rPr>
                <w:rFonts w:ascii="Arial" w:hAnsi="Arial" w:cs="Arial"/>
                <w:sz w:val="24"/>
                <w:szCs w:val="24"/>
              </w:rPr>
              <w:t xml:space="preserve"> 1.</w:t>
            </w:r>
            <w:r w:rsidR="00257489">
              <w:rPr>
                <w:rFonts w:ascii="Arial" w:hAnsi="Arial" w:cs="Arial"/>
                <w:sz w:val="24"/>
                <w:szCs w:val="24"/>
              </w:rPr>
              <w:t>2</w:t>
            </w:r>
            <w:r w:rsidR="00B97118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1931" w:type="dxa"/>
            <w:vAlign w:val="center"/>
          </w:tcPr>
          <w:p w14:paraId="4B6982F7" w14:textId="7CCCAD1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Diffuser</w:t>
            </w:r>
          </w:p>
        </w:tc>
      </w:tr>
      <w:tr w:rsidR="008155C3" w:rsidRPr="00CD4F22" w14:paraId="60D1D0E8" w14:textId="29D21E04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1BAD8A8" w14:textId="461F217B" w:rsidR="008155C3" w:rsidRPr="00CD4F22" w:rsidRDefault="0001685F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زاویه تابش</w:t>
            </w:r>
            <w:r w:rsidR="008155C3" w:rsidRPr="00CD4F22">
              <w:rPr>
                <w:rFonts w:cs="B Nazanin" w:hint="cs"/>
                <w:sz w:val="24"/>
                <w:szCs w:val="24"/>
                <w:rtl/>
              </w:rPr>
              <w:t xml:space="preserve"> نور</w:t>
            </w:r>
          </w:p>
        </w:tc>
        <w:tc>
          <w:tcPr>
            <w:tcW w:w="5469" w:type="dxa"/>
            <w:gridSpan w:val="19"/>
            <w:vAlign w:val="center"/>
          </w:tcPr>
          <w:p w14:paraId="680110A4" w14:textId="3A951A26" w:rsidR="008155C3" w:rsidRPr="00CD4F22" w:rsidRDefault="005F1053" w:rsidP="008155C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31" w:type="dxa"/>
            <w:vAlign w:val="center"/>
          </w:tcPr>
          <w:p w14:paraId="7CD64296" w14:textId="6B9F183C" w:rsidR="008155C3" w:rsidRPr="00CD4F22" w:rsidRDefault="0001685F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Beam Angle</w:t>
            </w:r>
          </w:p>
        </w:tc>
      </w:tr>
      <w:tr w:rsidR="00821D6A" w:rsidRPr="00CD4F22" w14:paraId="2AC734CB" w14:textId="71A0847F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09148E31" w14:textId="76315AD6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نوع بسته بندی</w:t>
            </w:r>
          </w:p>
        </w:tc>
        <w:tc>
          <w:tcPr>
            <w:tcW w:w="2590" w:type="dxa"/>
            <w:gridSpan w:val="8"/>
            <w:vAlign w:val="center"/>
          </w:tcPr>
          <w:p w14:paraId="749F9FED" w14:textId="71A718CE" w:rsidR="00821D6A" w:rsidRPr="00CD4F22" w:rsidRDefault="00821D6A" w:rsidP="0081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کارتن</w:t>
            </w:r>
          </w:p>
        </w:tc>
        <w:tc>
          <w:tcPr>
            <w:tcW w:w="2879" w:type="dxa"/>
            <w:gridSpan w:val="11"/>
            <w:vAlign w:val="center"/>
          </w:tcPr>
          <w:p w14:paraId="6FC79231" w14:textId="17808878" w:rsidR="00821D6A" w:rsidRPr="00CD4F22" w:rsidRDefault="008155C3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Carton</w:t>
            </w:r>
          </w:p>
        </w:tc>
        <w:tc>
          <w:tcPr>
            <w:tcW w:w="1931" w:type="dxa"/>
            <w:vAlign w:val="center"/>
          </w:tcPr>
          <w:p w14:paraId="3607E304" w14:textId="18F3BB0B" w:rsidR="00821D6A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Package type</w:t>
            </w:r>
          </w:p>
        </w:tc>
      </w:tr>
      <w:tr w:rsidR="00821D6A" w:rsidRPr="00CD4F22" w14:paraId="1A826A83" w14:textId="679CD310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35D65BC2" w14:textId="400C412A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تعداد در بسته بندی</w:t>
            </w:r>
          </w:p>
        </w:tc>
        <w:tc>
          <w:tcPr>
            <w:tcW w:w="2590" w:type="dxa"/>
            <w:gridSpan w:val="8"/>
            <w:vAlign w:val="center"/>
          </w:tcPr>
          <w:p w14:paraId="7B8AE50F" w14:textId="2FB3EAE4" w:rsidR="00821D6A" w:rsidRPr="00CD4F22" w:rsidRDefault="00821D6A" w:rsidP="00373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1836" w:type="dxa"/>
            <w:gridSpan w:val="4"/>
            <w:vAlign w:val="center"/>
          </w:tcPr>
          <w:p w14:paraId="7D110825" w14:textId="2446F2D0" w:rsidR="00821D6A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974" w:type="dxa"/>
            <w:gridSpan w:val="8"/>
            <w:vAlign w:val="center"/>
          </w:tcPr>
          <w:p w14:paraId="0659F903" w14:textId="3AC7ECBD" w:rsidR="00821D6A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Number in the package</w:t>
            </w:r>
          </w:p>
        </w:tc>
      </w:tr>
      <w:tr w:rsidR="008155C3" w:rsidRPr="00CD4F22" w14:paraId="0C0D9711" w14:textId="49CEF68A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240E71F2" w14:textId="4DA97A9F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وزن</w:t>
            </w:r>
          </w:p>
        </w:tc>
        <w:tc>
          <w:tcPr>
            <w:tcW w:w="5469" w:type="dxa"/>
            <w:gridSpan w:val="19"/>
            <w:vAlign w:val="center"/>
          </w:tcPr>
          <w:p w14:paraId="5CDB8EDC" w14:textId="6D3C8BE5" w:rsidR="008155C3" w:rsidRPr="00CD4F22" w:rsidRDefault="00F30713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</w:t>
            </w:r>
            <w:r w:rsidR="00FE5121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931" w:type="dxa"/>
            <w:vAlign w:val="center"/>
          </w:tcPr>
          <w:p w14:paraId="23D4EB72" w14:textId="3D98B06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Weight</w:t>
            </w:r>
          </w:p>
        </w:tc>
      </w:tr>
      <w:tr w:rsidR="008155C3" w:rsidRPr="00CD4F22" w14:paraId="26BCEB8B" w14:textId="3A5929B0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9CD461A" w14:textId="3958EE00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ابعاد</w:t>
            </w:r>
          </w:p>
        </w:tc>
        <w:tc>
          <w:tcPr>
            <w:tcW w:w="5469" w:type="dxa"/>
            <w:gridSpan w:val="19"/>
            <w:vAlign w:val="center"/>
          </w:tcPr>
          <w:p w14:paraId="3B4C8728" w14:textId="714CAFCF" w:rsidR="008155C3" w:rsidRPr="00CD4F22" w:rsidRDefault="00F30713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1120</w:t>
            </w:r>
            <w:r w:rsidR="00202A07">
              <w:rPr>
                <w:rFonts w:ascii="Arial" w:hAnsi="Arial" w:cs="Arial"/>
                <w:sz w:val="24"/>
                <w:szCs w:val="24"/>
              </w:rPr>
              <w:t>*50*35</w:t>
            </w:r>
          </w:p>
        </w:tc>
        <w:tc>
          <w:tcPr>
            <w:tcW w:w="1931" w:type="dxa"/>
            <w:vAlign w:val="center"/>
          </w:tcPr>
          <w:p w14:paraId="09A12466" w14:textId="67059540" w:rsidR="008155C3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Dimensions</w:t>
            </w:r>
          </w:p>
        </w:tc>
      </w:tr>
      <w:tr w:rsidR="008155C3" w:rsidRPr="00CD4F22" w14:paraId="346021DE" w14:textId="0FBECCB3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6D7C05C" w14:textId="2F689E23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زاویه سیم</w:t>
            </w:r>
          </w:p>
        </w:tc>
        <w:tc>
          <w:tcPr>
            <w:tcW w:w="5469" w:type="dxa"/>
            <w:gridSpan w:val="19"/>
            <w:vAlign w:val="center"/>
          </w:tcPr>
          <w:p w14:paraId="64D0A257" w14:textId="292DA780" w:rsidR="008155C3" w:rsidRPr="00CD4F22" w:rsidRDefault="008155C3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B Nazanin"/>
                <w:sz w:val="24"/>
                <w:szCs w:val="24"/>
              </w:rPr>
              <w:t>90</w:t>
            </w:r>
          </w:p>
        </w:tc>
        <w:tc>
          <w:tcPr>
            <w:tcW w:w="1931" w:type="dxa"/>
            <w:vAlign w:val="center"/>
          </w:tcPr>
          <w:p w14:paraId="25BF98D7" w14:textId="035FB90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Wire angle</w:t>
            </w:r>
          </w:p>
        </w:tc>
      </w:tr>
    </w:tbl>
    <w:p w14:paraId="21FB5A98" w14:textId="36532A89" w:rsidR="000C06F2" w:rsidRDefault="006125C8" w:rsidP="008C3604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rtl/>
          <w:lang w:val="fa-IR"/>
        </w:rPr>
        <w:drawing>
          <wp:anchor distT="0" distB="0" distL="114300" distR="114300" simplePos="0" relativeHeight="251668480" behindDoc="0" locked="0" layoutInCell="1" allowOverlap="1" wp14:anchorId="068D5D91" wp14:editId="2CA0206B">
            <wp:simplePos x="0" y="0"/>
            <wp:positionH relativeFrom="margin">
              <wp:align>right</wp:align>
            </wp:positionH>
            <wp:positionV relativeFrom="paragraph">
              <wp:posOffset>881380</wp:posOffset>
            </wp:positionV>
            <wp:extent cx="6840220" cy="1160145"/>
            <wp:effectExtent l="19050" t="0" r="17780" b="3638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60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06F2" w:rsidSect="00706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7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1B88" w14:textId="77777777" w:rsidR="00AA2599" w:rsidRDefault="00AA2599" w:rsidP="000A63A1">
      <w:pPr>
        <w:spacing w:after="0" w:line="240" w:lineRule="auto"/>
      </w:pPr>
      <w:r>
        <w:separator/>
      </w:r>
    </w:p>
  </w:endnote>
  <w:endnote w:type="continuationSeparator" w:id="0">
    <w:p w14:paraId="77FAB7F4" w14:textId="77777777" w:rsidR="00AA2599" w:rsidRDefault="00AA2599" w:rsidP="000A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0D44" w14:textId="77777777" w:rsidR="0020006F" w:rsidRDefault="00200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D96A" w14:textId="77777777" w:rsidR="0020006F" w:rsidRDefault="00200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78C1" w14:textId="77777777" w:rsidR="0020006F" w:rsidRDefault="0020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C65C" w14:textId="77777777" w:rsidR="00AA2599" w:rsidRDefault="00AA2599" w:rsidP="000A63A1">
      <w:pPr>
        <w:spacing w:after="0" w:line="240" w:lineRule="auto"/>
      </w:pPr>
      <w:r>
        <w:separator/>
      </w:r>
    </w:p>
  </w:footnote>
  <w:footnote w:type="continuationSeparator" w:id="0">
    <w:p w14:paraId="5EE610B7" w14:textId="77777777" w:rsidR="00AA2599" w:rsidRDefault="00AA2599" w:rsidP="000A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8C40" w14:textId="098AAB17" w:rsidR="0020006F" w:rsidRDefault="00000000">
    <w:pPr>
      <w:pStyle w:val="Header"/>
    </w:pPr>
    <w:r>
      <w:rPr>
        <w:noProof/>
      </w:rPr>
      <w:pict w14:anchorId="27D24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4141" o:spid="_x0000_s1026" type="#_x0000_t75" style="position:absolute;left:0;text-align:left;margin-left:0;margin-top:0;width:607.1pt;height:858.7pt;z-index:-251657216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CDE5" w14:textId="484E550F" w:rsidR="000A63A1" w:rsidRDefault="00000000">
    <w:pPr>
      <w:pStyle w:val="Header"/>
    </w:pPr>
    <w:r>
      <w:rPr>
        <w:noProof/>
      </w:rPr>
      <w:pict w14:anchorId="00220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4142" o:spid="_x0000_s1027" type="#_x0000_t75" style="position:absolute;left:0;text-align:left;margin-left:0;margin-top:0;width:607.1pt;height:858.7pt;z-index:-251656192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  <w:p w14:paraId="6586B841" w14:textId="77777777" w:rsidR="000A63A1" w:rsidRDefault="000A63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BB59" w14:textId="30A294CB" w:rsidR="0020006F" w:rsidRDefault="00000000">
    <w:pPr>
      <w:pStyle w:val="Header"/>
    </w:pPr>
    <w:r>
      <w:rPr>
        <w:noProof/>
      </w:rPr>
      <w:pict w14:anchorId="68330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4140" o:spid="_x0000_s1025" type="#_x0000_t75" style="position:absolute;left:0;text-align:left;margin-left:0;margin-top:0;width:607.1pt;height:858.7pt;z-index:-251658240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AD"/>
    <w:rsid w:val="00004486"/>
    <w:rsid w:val="00005386"/>
    <w:rsid w:val="000165E8"/>
    <w:rsid w:val="0001685F"/>
    <w:rsid w:val="00046BC9"/>
    <w:rsid w:val="0005360B"/>
    <w:rsid w:val="000728EA"/>
    <w:rsid w:val="000733D3"/>
    <w:rsid w:val="00084D16"/>
    <w:rsid w:val="00091B30"/>
    <w:rsid w:val="00094B41"/>
    <w:rsid w:val="000A63A1"/>
    <w:rsid w:val="000C063F"/>
    <w:rsid w:val="000C06F2"/>
    <w:rsid w:val="000D35CB"/>
    <w:rsid w:val="000F30F8"/>
    <w:rsid w:val="00123546"/>
    <w:rsid w:val="00126199"/>
    <w:rsid w:val="00130913"/>
    <w:rsid w:val="00136116"/>
    <w:rsid w:val="00142F07"/>
    <w:rsid w:val="0014481A"/>
    <w:rsid w:val="00147198"/>
    <w:rsid w:val="001501F2"/>
    <w:rsid w:val="0015286F"/>
    <w:rsid w:val="0015718B"/>
    <w:rsid w:val="00160E95"/>
    <w:rsid w:val="001667BF"/>
    <w:rsid w:val="00176C2B"/>
    <w:rsid w:val="0017746D"/>
    <w:rsid w:val="00184329"/>
    <w:rsid w:val="00186773"/>
    <w:rsid w:val="0019223C"/>
    <w:rsid w:val="0019789F"/>
    <w:rsid w:val="001B5C0B"/>
    <w:rsid w:val="001C22C7"/>
    <w:rsid w:val="001C544E"/>
    <w:rsid w:val="001D10CF"/>
    <w:rsid w:val="001D47A3"/>
    <w:rsid w:val="001D602A"/>
    <w:rsid w:val="001D635A"/>
    <w:rsid w:val="001E3FE1"/>
    <w:rsid w:val="0020006F"/>
    <w:rsid w:val="00201CA4"/>
    <w:rsid w:val="002027C7"/>
    <w:rsid w:val="00202A07"/>
    <w:rsid w:val="00202E58"/>
    <w:rsid w:val="002058B2"/>
    <w:rsid w:val="00211D28"/>
    <w:rsid w:val="00222174"/>
    <w:rsid w:val="0022424F"/>
    <w:rsid w:val="002268A7"/>
    <w:rsid w:val="002416FD"/>
    <w:rsid w:val="00243A36"/>
    <w:rsid w:val="00246A36"/>
    <w:rsid w:val="00257489"/>
    <w:rsid w:val="00274DF7"/>
    <w:rsid w:val="00276667"/>
    <w:rsid w:val="002801F7"/>
    <w:rsid w:val="002849A2"/>
    <w:rsid w:val="00286AA3"/>
    <w:rsid w:val="002919B7"/>
    <w:rsid w:val="002A0554"/>
    <w:rsid w:val="002B11B7"/>
    <w:rsid w:val="002B1B0B"/>
    <w:rsid w:val="002B75C7"/>
    <w:rsid w:val="002B7B97"/>
    <w:rsid w:val="003014DD"/>
    <w:rsid w:val="00302C23"/>
    <w:rsid w:val="003054B9"/>
    <w:rsid w:val="00307EE1"/>
    <w:rsid w:val="00312176"/>
    <w:rsid w:val="00336091"/>
    <w:rsid w:val="003362FD"/>
    <w:rsid w:val="003441C9"/>
    <w:rsid w:val="003548F6"/>
    <w:rsid w:val="00360CA2"/>
    <w:rsid w:val="00367701"/>
    <w:rsid w:val="00373AD7"/>
    <w:rsid w:val="00373FD0"/>
    <w:rsid w:val="00391937"/>
    <w:rsid w:val="00392845"/>
    <w:rsid w:val="00392E6D"/>
    <w:rsid w:val="003B3DAC"/>
    <w:rsid w:val="003F102C"/>
    <w:rsid w:val="003F3E3D"/>
    <w:rsid w:val="003F746C"/>
    <w:rsid w:val="00401CB1"/>
    <w:rsid w:val="004126B5"/>
    <w:rsid w:val="00416284"/>
    <w:rsid w:val="00432F7A"/>
    <w:rsid w:val="004402E8"/>
    <w:rsid w:val="00440DA0"/>
    <w:rsid w:val="00442328"/>
    <w:rsid w:val="004631F3"/>
    <w:rsid w:val="00484A68"/>
    <w:rsid w:val="004878FD"/>
    <w:rsid w:val="004912BA"/>
    <w:rsid w:val="004966F9"/>
    <w:rsid w:val="004A1CDF"/>
    <w:rsid w:val="004A4941"/>
    <w:rsid w:val="004B0FEC"/>
    <w:rsid w:val="004B2140"/>
    <w:rsid w:val="004C2FBE"/>
    <w:rsid w:val="004C5E8F"/>
    <w:rsid w:val="004D0CA2"/>
    <w:rsid w:val="004D56A3"/>
    <w:rsid w:val="004E33DA"/>
    <w:rsid w:val="004E75EB"/>
    <w:rsid w:val="004F29A7"/>
    <w:rsid w:val="004F6A54"/>
    <w:rsid w:val="004F6CF4"/>
    <w:rsid w:val="00507EB2"/>
    <w:rsid w:val="00510F72"/>
    <w:rsid w:val="005128AD"/>
    <w:rsid w:val="005409BA"/>
    <w:rsid w:val="00560589"/>
    <w:rsid w:val="00565CA8"/>
    <w:rsid w:val="0057636D"/>
    <w:rsid w:val="00581573"/>
    <w:rsid w:val="00584ABA"/>
    <w:rsid w:val="00594BAD"/>
    <w:rsid w:val="005A5D9B"/>
    <w:rsid w:val="005B0254"/>
    <w:rsid w:val="005B10D7"/>
    <w:rsid w:val="005B38A9"/>
    <w:rsid w:val="005C2F9F"/>
    <w:rsid w:val="005C56F1"/>
    <w:rsid w:val="005E117D"/>
    <w:rsid w:val="005E29A5"/>
    <w:rsid w:val="005E5860"/>
    <w:rsid w:val="005F1053"/>
    <w:rsid w:val="00601C7D"/>
    <w:rsid w:val="006125C8"/>
    <w:rsid w:val="00633198"/>
    <w:rsid w:val="00633889"/>
    <w:rsid w:val="0065678C"/>
    <w:rsid w:val="006672B7"/>
    <w:rsid w:val="0067562B"/>
    <w:rsid w:val="006A4D98"/>
    <w:rsid w:val="006B0AEA"/>
    <w:rsid w:val="006B251D"/>
    <w:rsid w:val="006B46B0"/>
    <w:rsid w:val="006E2D49"/>
    <w:rsid w:val="006F1662"/>
    <w:rsid w:val="006F2014"/>
    <w:rsid w:val="006F3B8E"/>
    <w:rsid w:val="00706CA8"/>
    <w:rsid w:val="00714636"/>
    <w:rsid w:val="00735242"/>
    <w:rsid w:val="00743BEC"/>
    <w:rsid w:val="00743C97"/>
    <w:rsid w:val="007651AC"/>
    <w:rsid w:val="00786A9B"/>
    <w:rsid w:val="0079541A"/>
    <w:rsid w:val="0079584E"/>
    <w:rsid w:val="007A0E4E"/>
    <w:rsid w:val="007B1832"/>
    <w:rsid w:val="007B3EF0"/>
    <w:rsid w:val="007B4856"/>
    <w:rsid w:val="007B70E2"/>
    <w:rsid w:val="007B798F"/>
    <w:rsid w:val="007C682A"/>
    <w:rsid w:val="007C7484"/>
    <w:rsid w:val="007D5672"/>
    <w:rsid w:val="007E1F2D"/>
    <w:rsid w:val="007E6A1A"/>
    <w:rsid w:val="007F0C37"/>
    <w:rsid w:val="007F21C8"/>
    <w:rsid w:val="007F4EA1"/>
    <w:rsid w:val="007F5292"/>
    <w:rsid w:val="00807DCA"/>
    <w:rsid w:val="00810575"/>
    <w:rsid w:val="008140B6"/>
    <w:rsid w:val="00815469"/>
    <w:rsid w:val="008155C3"/>
    <w:rsid w:val="0082021F"/>
    <w:rsid w:val="00821D6A"/>
    <w:rsid w:val="00826064"/>
    <w:rsid w:val="00826C93"/>
    <w:rsid w:val="008317D1"/>
    <w:rsid w:val="00841F9F"/>
    <w:rsid w:val="00845E5C"/>
    <w:rsid w:val="0085253D"/>
    <w:rsid w:val="00855C48"/>
    <w:rsid w:val="00871F70"/>
    <w:rsid w:val="00872C4B"/>
    <w:rsid w:val="00880B77"/>
    <w:rsid w:val="00884A68"/>
    <w:rsid w:val="00896762"/>
    <w:rsid w:val="00897BD9"/>
    <w:rsid w:val="00897E38"/>
    <w:rsid w:val="008A1C07"/>
    <w:rsid w:val="008A46A4"/>
    <w:rsid w:val="008B285B"/>
    <w:rsid w:val="008B6600"/>
    <w:rsid w:val="008C3604"/>
    <w:rsid w:val="008C5C1C"/>
    <w:rsid w:val="008D512E"/>
    <w:rsid w:val="00901DDC"/>
    <w:rsid w:val="00904AAD"/>
    <w:rsid w:val="0091498E"/>
    <w:rsid w:val="00914D3C"/>
    <w:rsid w:val="00920C82"/>
    <w:rsid w:val="0093700D"/>
    <w:rsid w:val="00950740"/>
    <w:rsid w:val="0095395C"/>
    <w:rsid w:val="009546F6"/>
    <w:rsid w:val="0096578A"/>
    <w:rsid w:val="009764B5"/>
    <w:rsid w:val="00981C94"/>
    <w:rsid w:val="009921DA"/>
    <w:rsid w:val="00994798"/>
    <w:rsid w:val="00995D07"/>
    <w:rsid w:val="009A7762"/>
    <w:rsid w:val="009B443E"/>
    <w:rsid w:val="009B77F1"/>
    <w:rsid w:val="009D6A67"/>
    <w:rsid w:val="009E3C3A"/>
    <w:rsid w:val="009E5EE0"/>
    <w:rsid w:val="009F2667"/>
    <w:rsid w:val="009F45DB"/>
    <w:rsid w:val="00A047E6"/>
    <w:rsid w:val="00A075A7"/>
    <w:rsid w:val="00A134B5"/>
    <w:rsid w:val="00A1420F"/>
    <w:rsid w:val="00A15B20"/>
    <w:rsid w:val="00A2382C"/>
    <w:rsid w:val="00A30570"/>
    <w:rsid w:val="00A566BE"/>
    <w:rsid w:val="00A736CB"/>
    <w:rsid w:val="00A769D9"/>
    <w:rsid w:val="00A816CE"/>
    <w:rsid w:val="00A87161"/>
    <w:rsid w:val="00A95C0A"/>
    <w:rsid w:val="00AA2599"/>
    <w:rsid w:val="00AB4056"/>
    <w:rsid w:val="00AC47C1"/>
    <w:rsid w:val="00AE1F1C"/>
    <w:rsid w:val="00AF704E"/>
    <w:rsid w:val="00B04793"/>
    <w:rsid w:val="00B04D71"/>
    <w:rsid w:val="00B06C2E"/>
    <w:rsid w:val="00B1391B"/>
    <w:rsid w:val="00B20D7F"/>
    <w:rsid w:val="00B230D8"/>
    <w:rsid w:val="00B3357F"/>
    <w:rsid w:val="00B4116E"/>
    <w:rsid w:val="00B46CB8"/>
    <w:rsid w:val="00B557B2"/>
    <w:rsid w:val="00B61DEC"/>
    <w:rsid w:val="00B82A2C"/>
    <w:rsid w:val="00B83CF8"/>
    <w:rsid w:val="00B8760B"/>
    <w:rsid w:val="00B91587"/>
    <w:rsid w:val="00B97118"/>
    <w:rsid w:val="00BB45B0"/>
    <w:rsid w:val="00BC604E"/>
    <w:rsid w:val="00BD4D53"/>
    <w:rsid w:val="00BE46AF"/>
    <w:rsid w:val="00BE575A"/>
    <w:rsid w:val="00BF3892"/>
    <w:rsid w:val="00C02241"/>
    <w:rsid w:val="00C309DE"/>
    <w:rsid w:val="00C46FBC"/>
    <w:rsid w:val="00C519C2"/>
    <w:rsid w:val="00C61D28"/>
    <w:rsid w:val="00C639E3"/>
    <w:rsid w:val="00C66A64"/>
    <w:rsid w:val="00C83301"/>
    <w:rsid w:val="00C863B9"/>
    <w:rsid w:val="00C91A97"/>
    <w:rsid w:val="00CA44FC"/>
    <w:rsid w:val="00CB0B6F"/>
    <w:rsid w:val="00CB72A5"/>
    <w:rsid w:val="00CD236E"/>
    <w:rsid w:val="00CD4F22"/>
    <w:rsid w:val="00CD626F"/>
    <w:rsid w:val="00CE6E1B"/>
    <w:rsid w:val="00D02944"/>
    <w:rsid w:val="00D0729F"/>
    <w:rsid w:val="00D17EF5"/>
    <w:rsid w:val="00D279CB"/>
    <w:rsid w:val="00D414C4"/>
    <w:rsid w:val="00D46610"/>
    <w:rsid w:val="00D531CF"/>
    <w:rsid w:val="00D540DD"/>
    <w:rsid w:val="00D55E35"/>
    <w:rsid w:val="00D577BE"/>
    <w:rsid w:val="00D57FB5"/>
    <w:rsid w:val="00D6064F"/>
    <w:rsid w:val="00D7384B"/>
    <w:rsid w:val="00D931AD"/>
    <w:rsid w:val="00DA22C5"/>
    <w:rsid w:val="00DB3BC6"/>
    <w:rsid w:val="00DC10DC"/>
    <w:rsid w:val="00DC7798"/>
    <w:rsid w:val="00DD4F77"/>
    <w:rsid w:val="00DE035D"/>
    <w:rsid w:val="00DE166A"/>
    <w:rsid w:val="00DE4E4E"/>
    <w:rsid w:val="00DE6745"/>
    <w:rsid w:val="00DF3844"/>
    <w:rsid w:val="00DF7A81"/>
    <w:rsid w:val="00E1639A"/>
    <w:rsid w:val="00E25D09"/>
    <w:rsid w:val="00E30ABD"/>
    <w:rsid w:val="00E5243E"/>
    <w:rsid w:val="00E61EF5"/>
    <w:rsid w:val="00E6582C"/>
    <w:rsid w:val="00E67BC6"/>
    <w:rsid w:val="00E704BF"/>
    <w:rsid w:val="00E72DE6"/>
    <w:rsid w:val="00E7641B"/>
    <w:rsid w:val="00E85BE8"/>
    <w:rsid w:val="00EA0A16"/>
    <w:rsid w:val="00EA62A2"/>
    <w:rsid w:val="00EB02A9"/>
    <w:rsid w:val="00EB5B04"/>
    <w:rsid w:val="00EC147B"/>
    <w:rsid w:val="00EC6939"/>
    <w:rsid w:val="00ED005B"/>
    <w:rsid w:val="00ED2326"/>
    <w:rsid w:val="00EE18C5"/>
    <w:rsid w:val="00EE4FDA"/>
    <w:rsid w:val="00EF1AD3"/>
    <w:rsid w:val="00EF6F83"/>
    <w:rsid w:val="00F0120C"/>
    <w:rsid w:val="00F03ADD"/>
    <w:rsid w:val="00F1757F"/>
    <w:rsid w:val="00F24EFB"/>
    <w:rsid w:val="00F30713"/>
    <w:rsid w:val="00F34E21"/>
    <w:rsid w:val="00F36C72"/>
    <w:rsid w:val="00F462D8"/>
    <w:rsid w:val="00F478DC"/>
    <w:rsid w:val="00F51DC8"/>
    <w:rsid w:val="00F5475E"/>
    <w:rsid w:val="00F63849"/>
    <w:rsid w:val="00F738F2"/>
    <w:rsid w:val="00F92AB2"/>
    <w:rsid w:val="00F93AF8"/>
    <w:rsid w:val="00FA1E52"/>
    <w:rsid w:val="00FA685A"/>
    <w:rsid w:val="00FB4739"/>
    <w:rsid w:val="00FB57F2"/>
    <w:rsid w:val="00FC0240"/>
    <w:rsid w:val="00FC3DC5"/>
    <w:rsid w:val="00FC4293"/>
    <w:rsid w:val="00FC7227"/>
    <w:rsid w:val="00FC7BDD"/>
    <w:rsid w:val="00FE2921"/>
    <w:rsid w:val="00FE5121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086098F"/>
  <w15:chartTrackingRefBased/>
  <w15:docId w15:val="{6D0E415E-B255-4C53-8714-CC37B739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3A1"/>
  </w:style>
  <w:style w:type="paragraph" w:styleId="Footer">
    <w:name w:val="footer"/>
    <w:basedOn w:val="Normal"/>
    <w:link w:val="FooterChar"/>
    <w:uiPriority w:val="99"/>
    <w:unhideWhenUsed/>
    <w:rsid w:val="000A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3A1"/>
  </w:style>
  <w:style w:type="table" w:styleId="TableGrid">
    <w:name w:val="Table Grid"/>
    <w:basedOn w:val="TableNormal"/>
    <w:uiPriority w:val="39"/>
    <w:rsid w:val="0020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335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F2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ListTable1Light-Accent2">
    <w:name w:val="List Table 1 Light Accent 2"/>
    <w:basedOn w:val="TableNormal"/>
    <w:uiPriority w:val="46"/>
    <w:rsid w:val="00DA22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1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0222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059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R&amp;D</dc:creator>
  <cp:keywords/>
  <dc:description/>
  <cp:lastModifiedBy>گرافیک - فلاح</cp:lastModifiedBy>
  <cp:revision>4</cp:revision>
  <cp:lastPrinted>2022-07-09T10:28:00Z</cp:lastPrinted>
  <dcterms:created xsi:type="dcterms:W3CDTF">2024-03-04T05:05:00Z</dcterms:created>
  <dcterms:modified xsi:type="dcterms:W3CDTF">2024-03-06T03:58:00Z</dcterms:modified>
</cp:coreProperties>
</file>